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Default="004C542A">
          <w:pPr>
            <w:rPr>
              <w:lang w:val="es-ES"/>
            </w:rPr>
          </w:pPr>
        </w:p>
        <w:p w:rsidR="004C542A" w:rsidRDefault="005C6CD3">
          <w:pPr>
            <w:rPr>
              <w:lang w:val="es-ES"/>
            </w:rPr>
          </w:pPr>
          <w:r>
            <w:rPr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2957088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4C542A" w:rsidRDefault="004C542A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4C542A" w:rsidRDefault="004C542A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2957089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4C542A" w:rsidRDefault="004C542A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72"/>
                            <w:szCs w:val="72"/>
                            <w:u w:val="single"/>
                            <w:lang w:val="es-ES"/>
                          </w:rPr>
                          <w:alias w:val="Título"/>
                          <w:id w:val="2957090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4C542A" w:rsidRPr="00485723" w:rsidRDefault="001C1A64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72"/>
                                <w:szCs w:val="72"/>
                                <w:u w:val="single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72"/>
                                <w:szCs w:val="72"/>
                                <w:u w:val="single"/>
                              </w:rPr>
                              <w:t>PLAN DE ESTUDIOS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u w:val="single"/>
                            <w:lang w:val="es-ES"/>
                          </w:rPr>
                          <w:alias w:val="Subtítulo"/>
                          <w:id w:val="2957091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4C542A" w:rsidRPr="00485723" w:rsidRDefault="001C1A64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u w:val="single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u w:val="single"/>
                              </w:rPr>
                              <w:t>COMPONENTE COMUNICATIVO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2957092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4C542A" w:rsidRDefault="004C542A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485723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485723" w:rsidRPr="00485723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 4</w:t>
                            </w:r>
                          </w:p>
                        </w:sdtContent>
                      </w:sdt>
                      <w:p w:rsidR="004C542A" w:rsidRDefault="004C542A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2B48C5" w:rsidRDefault="004C542A" w:rsidP="002B48C5">
          <w:r>
            <w:br w:type="page"/>
          </w:r>
        </w:p>
      </w:sdtContent>
    </w:sdt>
    <w:p w:rsidR="002B48C5" w:rsidRPr="002D0033" w:rsidRDefault="002B48C5" w:rsidP="002B48C5">
      <w:pPr>
        <w:rPr>
          <w:rFonts w:ascii="Arial" w:hAnsi="Arial" w:cs="Arial"/>
          <w:sz w:val="24"/>
          <w:szCs w:val="24"/>
        </w:rPr>
      </w:pPr>
    </w:p>
    <w:p w:rsidR="002B48C5" w:rsidRPr="005E3D4C" w:rsidRDefault="002B48C5" w:rsidP="002B48C5">
      <w:pPr>
        <w:rPr>
          <w:rFonts w:ascii="Arial" w:hAnsi="Arial" w:cs="Arial"/>
          <w:b/>
          <w:sz w:val="40"/>
          <w:szCs w:val="40"/>
        </w:rPr>
      </w:pPr>
      <w:r w:rsidRPr="005E3D4C">
        <w:rPr>
          <w:rFonts w:ascii="Arial" w:hAnsi="Arial" w:cs="Arial"/>
          <w:b/>
          <w:sz w:val="40"/>
          <w:szCs w:val="40"/>
        </w:rPr>
        <w:t>Paso 1</w:t>
      </w:r>
    </w:p>
    <w:p w:rsidR="002B48C5" w:rsidRPr="005E3D4C" w:rsidRDefault="002B48C5" w:rsidP="002B48C5">
      <w:pPr>
        <w:rPr>
          <w:rFonts w:ascii="Arial" w:hAnsi="Arial" w:cs="Arial"/>
          <w:b/>
          <w:sz w:val="40"/>
          <w:szCs w:val="40"/>
        </w:rPr>
      </w:pPr>
    </w:p>
    <w:p w:rsidR="002B48C5" w:rsidRPr="005E3D4C" w:rsidRDefault="002B48C5" w:rsidP="002B48C5">
      <w:pPr>
        <w:rPr>
          <w:rFonts w:ascii="Arial" w:hAnsi="Arial" w:cs="Arial"/>
          <w:b/>
          <w:sz w:val="40"/>
          <w:szCs w:val="40"/>
        </w:rPr>
      </w:pPr>
      <w:r w:rsidRPr="005E3D4C">
        <w:rPr>
          <w:rFonts w:ascii="Arial" w:hAnsi="Arial" w:cs="Arial"/>
          <w:b/>
          <w:sz w:val="40"/>
          <w:szCs w:val="40"/>
        </w:rPr>
        <w:t xml:space="preserve">Fecha: </w:t>
      </w:r>
      <w:r w:rsidR="00485723">
        <w:rPr>
          <w:rFonts w:ascii="Arial" w:hAnsi="Arial" w:cs="Arial"/>
          <w:b/>
          <w:sz w:val="40"/>
          <w:szCs w:val="40"/>
        </w:rPr>
        <w:t xml:space="preserve">Mayo </w:t>
      </w:r>
      <w:r>
        <w:rPr>
          <w:rFonts w:ascii="Arial" w:hAnsi="Arial" w:cs="Arial"/>
          <w:b/>
          <w:sz w:val="40"/>
          <w:szCs w:val="40"/>
        </w:rPr>
        <w:t>de 201</w:t>
      </w:r>
      <w:r w:rsidR="00485723">
        <w:rPr>
          <w:rFonts w:ascii="Arial" w:hAnsi="Arial" w:cs="Arial"/>
          <w:b/>
          <w:sz w:val="40"/>
          <w:szCs w:val="40"/>
        </w:rPr>
        <w:t>2</w:t>
      </w:r>
    </w:p>
    <w:p w:rsidR="002B48C5" w:rsidRPr="005E3D4C" w:rsidRDefault="002B48C5" w:rsidP="002B48C5">
      <w:pPr>
        <w:rPr>
          <w:rFonts w:ascii="Arial" w:hAnsi="Arial" w:cs="Arial"/>
          <w:b/>
          <w:sz w:val="40"/>
          <w:szCs w:val="40"/>
        </w:rPr>
      </w:pPr>
    </w:p>
    <w:p w:rsidR="002B48C5" w:rsidRPr="005E3D4C" w:rsidRDefault="002B48C5" w:rsidP="002B48C5">
      <w:pPr>
        <w:rPr>
          <w:rFonts w:ascii="Arial" w:hAnsi="Arial" w:cs="Arial"/>
          <w:b/>
          <w:sz w:val="40"/>
          <w:szCs w:val="40"/>
        </w:rPr>
      </w:pPr>
      <w:r w:rsidRPr="005E3D4C">
        <w:rPr>
          <w:rFonts w:ascii="Arial" w:hAnsi="Arial" w:cs="Arial"/>
          <w:b/>
          <w:sz w:val="40"/>
          <w:szCs w:val="40"/>
        </w:rPr>
        <w:t>Componente</w:t>
      </w:r>
      <w:r>
        <w:rPr>
          <w:rFonts w:ascii="Arial" w:hAnsi="Arial" w:cs="Arial"/>
          <w:b/>
          <w:sz w:val="40"/>
          <w:szCs w:val="40"/>
        </w:rPr>
        <w:t>: comunicativo - I</w:t>
      </w:r>
      <w:r w:rsidRPr="005E3D4C">
        <w:rPr>
          <w:rFonts w:ascii="Arial" w:hAnsi="Arial" w:cs="Arial"/>
          <w:b/>
          <w:sz w:val="40"/>
          <w:szCs w:val="40"/>
        </w:rPr>
        <w:t>nglés</w:t>
      </w:r>
    </w:p>
    <w:p w:rsidR="002B48C5" w:rsidRPr="005E3D4C" w:rsidRDefault="002B48C5" w:rsidP="002B48C5">
      <w:pPr>
        <w:rPr>
          <w:rFonts w:ascii="Arial" w:hAnsi="Arial" w:cs="Arial"/>
          <w:b/>
          <w:sz w:val="40"/>
          <w:szCs w:val="40"/>
        </w:rPr>
      </w:pPr>
    </w:p>
    <w:p w:rsidR="002B48C5" w:rsidRPr="005E3D4C" w:rsidRDefault="002B48C5" w:rsidP="002B48C5">
      <w:pPr>
        <w:rPr>
          <w:rFonts w:ascii="Arial" w:hAnsi="Arial" w:cs="Arial"/>
          <w:b/>
          <w:sz w:val="40"/>
          <w:szCs w:val="40"/>
        </w:rPr>
      </w:pPr>
    </w:p>
    <w:p w:rsidR="002B48C5" w:rsidRPr="002D0033" w:rsidRDefault="002B48C5" w:rsidP="002B48C5">
      <w:pPr>
        <w:rPr>
          <w:rFonts w:ascii="Arial" w:hAnsi="Arial" w:cs="Arial"/>
          <w:b/>
          <w:sz w:val="24"/>
          <w:szCs w:val="24"/>
        </w:rPr>
      </w:pPr>
      <w:r w:rsidRPr="005E3D4C">
        <w:rPr>
          <w:rFonts w:ascii="Arial" w:hAnsi="Arial" w:cs="Arial"/>
          <w:b/>
          <w:sz w:val="40"/>
          <w:szCs w:val="40"/>
        </w:rPr>
        <w:t xml:space="preserve">Docente participante </w:t>
      </w:r>
    </w:p>
    <w:tbl>
      <w:tblPr>
        <w:tblStyle w:val="Cuadrculamedia1-nfasis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3510"/>
        <w:gridCol w:w="3261"/>
        <w:gridCol w:w="2734"/>
        <w:gridCol w:w="3169"/>
      </w:tblGrid>
      <w:tr w:rsidR="002B48C5" w:rsidRPr="002D0033" w:rsidTr="007C15C6">
        <w:trPr>
          <w:cnfStyle w:val="100000000000"/>
          <w:trHeight w:val="248"/>
        </w:trPr>
        <w:tc>
          <w:tcPr>
            <w:cnfStyle w:val="001000000000"/>
            <w:tcW w:w="3510" w:type="dxa"/>
            <w:shd w:val="clear" w:color="auto" w:fill="auto"/>
          </w:tcPr>
          <w:p w:rsidR="002B48C5" w:rsidRPr="002D0033" w:rsidRDefault="002B48C5" w:rsidP="007C15C6">
            <w:pPr>
              <w:rPr>
                <w:rFonts w:ascii="Arial" w:hAnsi="Arial" w:cs="Arial"/>
                <w:sz w:val="24"/>
                <w:szCs w:val="24"/>
              </w:rPr>
            </w:pPr>
            <w:r w:rsidRPr="002D0033">
              <w:rPr>
                <w:rFonts w:ascii="Arial" w:hAnsi="Arial" w:cs="Arial"/>
                <w:sz w:val="24"/>
                <w:szCs w:val="24"/>
              </w:rPr>
              <w:t xml:space="preserve">NOMBRE </w:t>
            </w:r>
          </w:p>
        </w:tc>
        <w:tc>
          <w:tcPr>
            <w:tcW w:w="3261" w:type="dxa"/>
            <w:shd w:val="clear" w:color="auto" w:fill="auto"/>
          </w:tcPr>
          <w:p w:rsidR="002B48C5" w:rsidRPr="002D0033" w:rsidRDefault="002B48C5" w:rsidP="007C15C6">
            <w:pPr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2D0033">
              <w:rPr>
                <w:rFonts w:ascii="Arial" w:hAnsi="Arial" w:cs="Arial"/>
                <w:sz w:val="24"/>
                <w:szCs w:val="24"/>
              </w:rPr>
              <w:t>INSTITUCIÓN EDUCATIVA</w:t>
            </w:r>
          </w:p>
        </w:tc>
        <w:tc>
          <w:tcPr>
            <w:tcW w:w="2734" w:type="dxa"/>
            <w:shd w:val="clear" w:color="auto" w:fill="auto"/>
          </w:tcPr>
          <w:p w:rsidR="002B48C5" w:rsidRPr="002D0033" w:rsidRDefault="002B48C5" w:rsidP="007C15C6">
            <w:pPr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2D0033">
              <w:rPr>
                <w:rFonts w:ascii="Arial" w:hAnsi="Arial" w:cs="Arial"/>
                <w:sz w:val="24"/>
                <w:szCs w:val="24"/>
              </w:rPr>
              <w:t>ÁREA</w:t>
            </w:r>
          </w:p>
        </w:tc>
        <w:tc>
          <w:tcPr>
            <w:tcW w:w="3169" w:type="dxa"/>
            <w:shd w:val="clear" w:color="auto" w:fill="auto"/>
          </w:tcPr>
          <w:p w:rsidR="002B48C5" w:rsidRPr="002D0033" w:rsidRDefault="002B48C5" w:rsidP="007C15C6">
            <w:pPr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2D0033">
              <w:rPr>
                <w:rFonts w:ascii="Arial" w:hAnsi="Arial" w:cs="Arial"/>
                <w:sz w:val="24"/>
                <w:szCs w:val="24"/>
              </w:rPr>
              <w:t>CORREO</w:t>
            </w:r>
          </w:p>
        </w:tc>
      </w:tr>
      <w:tr w:rsidR="002B48C5" w:rsidRPr="002D0033" w:rsidTr="007C15C6">
        <w:trPr>
          <w:cnfStyle w:val="000000100000"/>
          <w:trHeight w:val="234"/>
        </w:trPr>
        <w:tc>
          <w:tcPr>
            <w:cnfStyle w:val="001000000000"/>
            <w:tcW w:w="3510" w:type="dxa"/>
            <w:shd w:val="clear" w:color="auto" w:fill="auto"/>
          </w:tcPr>
          <w:p w:rsidR="002B48C5" w:rsidRPr="00DF28AC" w:rsidRDefault="002B48C5" w:rsidP="007C15C6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DF28AC">
              <w:rPr>
                <w:rFonts w:ascii="Arial" w:hAnsi="Arial" w:cs="Arial"/>
                <w:b w:val="0"/>
                <w:sz w:val="24"/>
                <w:szCs w:val="24"/>
              </w:rPr>
              <w:t>ZULY SALAZAR MORENO</w:t>
            </w:r>
          </w:p>
        </w:tc>
        <w:tc>
          <w:tcPr>
            <w:tcW w:w="3261" w:type="dxa"/>
            <w:shd w:val="clear" w:color="auto" w:fill="auto"/>
          </w:tcPr>
          <w:p w:rsidR="002B48C5" w:rsidRPr="002D0033" w:rsidRDefault="002B48C5" w:rsidP="007C15C6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2D0033">
              <w:rPr>
                <w:rFonts w:ascii="Arial" w:hAnsi="Arial" w:cs="Arial"/>
                <w:sz w:val="24"/>
                <w:szCs w:val="24"/>
              </w:rPr>
              <w:t>IE FÉ Y ALEGRÍA AURES</w:t>
            </w:r>
          </w:p>
        </w:tc>
        <w:tc>
          <w:tcPr>
            <w:tcW w:w="2734" w:type="dxa"/>
            <w:shd w:val="clear" w:color="auto" w:fill="auto"/>
          </w:tcPr>
          <w:p w:rsidR="002B48C5" w:rsidRPr="002D0033" w:rsidRDefault="002B48C5" w:rsidP="007C15C6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2D0033">
              <w:rPr>
                <w:rFonts w:ascii="Arial" w:hAnsi="Arial" w:cs="Arial"/>
                <w:sz w:val="24"/>
                <w:szCs w:val="24"/>
              </w:rPr>
              <w:t>INGLÉS</w:t>
            </w:r>
          </w:p>
        </w:tc>
        <w:tc>
          <w:tcPr>
            <w:tcW w:w="3169" w:type="dxa"/>
            <w:shd w:val="clear" w:color="auto" w:fill="auto"/>
          </w:tcPr>
          <w:p w:rsidR="002B48C5" w:rsidRPr="002D0033" w:rsidRDefault="002B48C5" w:rsidP="007C15C6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D0033">
              <w:rPr>
                <w:rFonts w:ascii="Arial" w:hAnsi="Arial" w:cs="Arial"/>
                <w:sz w:val="24"/>
                <w:szCs w:val="24"/>
              </w:rPr>
              <w:t>Zulysamo</w:t>
            </w:r>
            <w:proofErr w:type="spellEnd"/>
            <w:r w:rsidRPr="002D0033">
              <w:rPr>
                <w:rFonts w:ascii="Arial" w:hAnsi="Arial" w:cs="Arial"/>
                <w:sz w:val="24"/>
                <w:szCs w:val="24"/>
              </w:rPr>
              <w:t xml:space="preserve"> @gmail.com</w:t>
            </w:r>
          </w:p>
        </w:tc>
      </w:tr>
      <w:tr w:rsidR="002B48C5" w:rsidRPr="002D0033" w:rsidTr="007C15C6">
        <w:trPr>
          <w:trHeight w:val="248"/>
        </w:trPr>
        <w:tc>
          <w:tcPr>
            <w:cnfStyle w:val="001000000000"/>
            <w:tcW w:w="3510" w:type="dxa"/>
            <w:shd w:val="clear" w:color="auto" w:fill="auto"/>
          </w:tcPr>
          <w:p w:rsidR="002B48C5" w:rsidRPr="002D0033" w:rsidRDefault="002B48C5" w:rsidP="007C15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2B48C5" w:rsidRPr="002D0033" w:rsidRDefault="002B48C5" w:rsidP="007C15C6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</w:tcPr>
          <w:p w:rsidR="002B48C5" w:rsidRPr="002D0033" w:rsidRDefault="002B48C5" w:rsidP="007C15C6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9" w:type="dxa"/>
            <w:shd w:val="clear" w:color="auto" w:fill="auto"/>
          </w:tcPr>
          <w:p w:rsidR="002B48C5" w:rsidRPr="002D0033" w:rsidRDefault="002B48C5" w:rsidP="007C15C6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2D0033">
              <w:rPr>
                <w:rFonts w:ascii="Arial" w:hAnsi="Arial" w:cs="Arial"/>
                <w:sz w:val="24"/>
                <w:szCs w:val="24"/>
              </w:rPr>
              <w:t>Zushack1@yahoo.es</w:t>
            </w:r>
          </w:p>
        </w:tc>
      </w:tr>
    </w:tbl>
    <w:p w:rsidR="002B48C5" w:rsidRPr="002D0033" w:rsidRDefault="002B48C5" w:rsidP="002B48C5">
      <w:pPr>
        <w:rPr>
          <w:rFonts w:ascii="Arial" w:hAnsi="Arial" w:cs="Arial"/>
          <w:sz w:val="24"/>
          <w:szCs w:val="24"/>
        </w:rPr>
      </w:pPr>
    </w:p>
    <w:p w:rsidR="002B48C5" w:rsidRDefault="002B48C5" w:rsidP="002B48C5">
      <w:pPr>
        <w:rPr>
          <w:rFonts w:ascii="Arial" w:hAnsi="Arial" w:cs="Arial"/>
          <w:b/>
          <w:sz w:val="24"/>
          <w:szCs w:val="24"/>
        </w:rPr>
      </w:pPr>
      <w:r w:rsidRPr="005E3D4C">
        <w:rPr>
          <w:rFonts w:ascii="Arial" w:hAnsi="Arial" w:cs="Arial"/>
          <w:b/>
          <w:sz w:val="24"/>
          <w:szCs w:val="24"/>
        </w:rPr>
        <w:lastRenderedPageBreak/>
        <w:t>F2</w:t>
      </w:r>
      <w:r>
        <w:rPr>
          <w:rFonts w:ascii="Arial" w:hAnsi="Arial" w:cs="Arial"/>
          <w:b/>
          <w:sz w:val="24"/>
          <w:szCs w:val="24"/>
        </w:rPr>
        <w:t xml:space="preserve"> Estándares y Taxonomía Ciclo 4 </w:t>
      </w: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2268"/>
        <w:gridCol w:w="2268"/>
        <w:gridCol w:w="2268"/>
        <w:gridCol w:w="2410"/>
        <w:gridCol w:w="2552"/>
      </w:tblGrid>
      <w:tr w:rsidR="002B48C5" w:rsidRPr="00DF28AC" w:rsidTr="007C15C6">
        <w:tc>
          <w:tcPr>
            <w:tcW w:w="1809" w:type="dxa"/>
            <w:tcBorders>
              <w:bottom w:val="single" w:sz="8" w:space="0" w:color="auto"/>
            </w:tcBorders>
            <w:shd w:val="clear" w:color="auto" w:fill="auto"/>
          </w:tcPr>
          <w:p w:rsidR="002B48C5" w:rsidRPr="00DF28AC" w:rsidRDefault="002B48C5" w:rsidP="007C15C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DF28A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ENUNCIADO</w:t>
            </w:r>
          </w:p>
        </w:tc>
        <w:tc>
          <w:tcPr>
            <w:tcW w:w="2268" w:type="dxa"/>
            <w:tcBorders>
              <w:bottom w:val="single" w:sz="8" w:space="0" w:color="auto"/>
            </w:tcBorders>
            <w:shd w:val="clear" w:color="auto" w:fill="auto"/>
          </w:tcPr>
          <w:p w:rsidR="002B48C5" w:rsidRPr="00DF28AC" w:rsidRDefault="002B48C5" w:rsidP="007C15C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DF28A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1. </w:t>
            </w:r>
            <w:r w:rsidRPr="00DF28AC">
              <w:rPr>
                <w:rFonts w:ascii="Arial" w:eastAsia="Calibri" w:hAnsi="Arial" w:cs="Arial"/>
                <w:b/>
                <w:sz w:val="24"/>
                <w:szCs w:val="24"/>
              </w:rPr>
              <w:t>ESCUCHA</w:t>
            </w:r>
          </w:p>
        </w:tc>
        <w:tc>
          <w:tcPr>
            <w:tcW w:w="2268" w:type="dxa"/>
            <w:tcBorders>
              <w:bottom w:val="single" w:sz="8" w:space="0" w:color="auto"/>
            </w:tcBorders>
            <w:shd w:val="clear" w:color="auto" w:fill="auto"/>
          </w:tcPr>
          <w:p w:rsidR="002B48C5" w:rsidRPr="00DF28AC" w:rsidRDefault="002B48C5" w:rsidP="007C15C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DF28A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2. </w:t>
            </w:r>
            <w:r w:rsidRPr="00DF28AC">
              <w:rPr>
                <w:rFonts w:ascii="Arial" w:eastAsia="Calibri" w:hAnsi="Arial" w:cs="Arial"/>
                <w:b/>
                <w:sz w:val="24"/>
                <w:szCs w:val="24"/>
              </w:rPr>
              <w:t>LECTURA</w:t>
            </w:r>
          </w:p>
        </w:tc>
        <w:tc>
          <w:tcPr>
            <w:tcW w:w="2268" w:type="dxa"/>
            <w:tcBorders>
              <w:bottom w:val="single" w:sz="8" w:space="0" w:color="auto"/>
            </w:tcBorders>
            <w:shd w:val="clear" w:color="auto" w:fill="auto"/>
          </w:tcPr>
          <w:p w:rsidR="002B48C5" w:rsidRPr="00DF28AC" w:rsidRDefault="002B48C5" w:rsidP="007C15C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DF28A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3. </w:t>
            </w:r>
            <w:r w:rsidRPr="00DF28AC">
              <w:rPr>
                <w:rFonts w:ascii="Arial" w:eastAsia="Calibri" w:hAnsi="Arial" w:cs="Arial"/>
                <w:b/>
                <w:sz w:val="24"/>
                <w:szCs w:val="24"/>
              </w:rPr>
              <w:t>ESCRITURA</w:t>
            </w:r>
          </w:p>
        </w:tc>
        <w:tc>
          <w:tcPr>
            <w:tcW w:w="2410" w:type="dxa"/>
            <w:tcBorders>
              <w:bottom w:val="single" w:sz="8" w:space="0" w:color="auto"/>
            </w:tcBorders>
            <w:shd w:val="clear" w:color="auto" w:fill="auto"/>
          </w:tcPr>
          <w:p w:rsidR="002B48C5" w:rsidRPr="00DF28AC" w:rsidRDefault="002B48C5" w:rsidP="007C15C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DF28A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4 .M</w:t>
            </w:r>
            <w:r w:rsidRPr="00DF28AC">
              <w:rPr>
                <w:rFonts w:ascii="Arial" w:eastAsia="Calibri" w:hAnsi="Arial" w:cs="Arial"/>
                <w:b/>
                <w:sz w:val="24"/>
                <w:szCs w:val="24"/>
              </w:rPr>
              <w:t>ONÓLOGOS</w:t>
            </w:r>
          </w:p>
        </w:tc>
        <w:tc>
          <w:tcPr>
            <w:tcW w:w="2552" w:type="dxa"/>
            <w:tcBorders>
              <w:bottom w:val="single" w:sz="8" w:space="0" w:color="auto"/>
            </w:tcBorders>
            <w:shd w:val="clear" w:color="auto" w:fill="auto"/>
          </w:tcPr>
          <w:p w:rsidR="002B48C5" w:rsidRPr="00DF28AC" w:rsidRDefault="002B48C5" w:rsidP="007C15C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DF28A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5. </w:t>
            </w:r>
            <w:r w:rsidRPr="00DF28AC">
              <w:rPr>
                <w:rFonts w:ascii="Arial" w:eastAsia="Calibri" w:hAnsi="Arial" w:cs="Arial"/>
                <w:b/>
                <w:sz w:val="24"/>
                <w:szCs w:val="24"/>
              </w:rPr>
              <w:t>CONVERSACIÓN</w:t>
            </w:r>
          </w:p>
          <w:p w:rsidR="002B48C5" w:rsidRPr="00DF28AC" w:rsidRDefault="002B48C5" w:rsidP="007C15C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2B48C5" w:rsidRPr="002D0033" w:rsidTr="007C15C6">
        <w:tc>
          <w:tcPr>
            <w:tcW w:w="1809" w:type="dxa"/>
            <w:tcBorders>
              <w:top w:val="single" w:sz="8" w:space="0" w:color="auto"/>
            </w:tcBorders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VERBO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shd w:val="clear" w:color="auto" w:fill="auto"/>
          </w:tcPr>
          <w:p w:rsidR="002B48C5" w:rsidRPr="00DF28AC" w:rsidRDefault="002B48C5" w:rsidP="007C15C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DF28AC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ESTANDARES DE COMPETENCIAS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shd w:val="clear" w:color="auto" w:fill="auto"/>
          </w:tcPr>
          <w:p w:rsidR="002B48C5" w:rsidRPr="00DF28AC" w:rsidRDefault="002B48C5" w:rsidP="007C15C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DF28AC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ESTANDARES DE COMPETENCIAS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shd w:val="clear" w:color="auto" w:fill="auto"/>
          </w:tcPr>
          <w:p w:rsidR="002B48C5" w:rsidRPr="00DF28AC" w:rsidRDefault="002B48C5" w:rsidP="007C15C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DF28AC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ESTANDARES DE COMPETENCIAS</w:t>
            </w:r>
          </w:p>
        </w:tc>
        <w:tc>
          <w:tcPr>
            <w:tcW w:w="2410" w:type="dxa"/>
            <w:tcBorders>
              <w:top w:val="single" w:sz="8" w:space="0" w:color="auto"/>
            </w:tcBorders>
            <w:shd w:val="clear" w:color="auto" w:fill="auto"/>
          </w:tcPr>
          <w:p w:rsidR="002B48C5" w:rsidRDefault="002B48C5" w:rsidP="007C15C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DF28AC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ESTANDARES </w:t>
            </w:r>
          </w:p>
          <w:p w:rsidR="002B48C5" w:rsidRPr="00DF28AC" w:rsidRDefault="002B48C5" w:rsidP="007C15C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DF28AC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DE COMPETENCIAS</w:t>
            </w:r>
          </w:p>
        </w:tc>
        <w:tc>
          <w:tcPr>
            <w:tcW w:w="2552" w:type="dxa"/>
            <w:tcBorders>
              <w:top w:val="single" w:sz="8" w:space="0" w:color="auto"/>
            </w:tcBorders>
            <w:shd w:val="clear" w:color="auto" w:fill="auto"/>
          </w:tcPr>
          <w:p w:rsidR="002B48C5" w:rsidRDefault="002B48C5" w:rsidP="007C15C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DF28AC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ESTANDARES </w:t>
            </w:r>
          </w:p>
          <w:p w:rsidR="002B48C5" w:rsidRPr="00DF28AC" w:rsidRDefault="002B48C5" w:rsidP="007C15C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DF28AC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DE COMPETENCIAS</w:t>
            </w:r>
          </w:p>
        </w:tc>
      </w:tr>
      <w:tr w:rsidR="002B48C5" w:rsidRPr="002D0033" w:rsidTr="007C15C6">
        <w:tc>
          <w:tcPr>
            <w:tcW w:w="1809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Sigo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>Las instrucciones dadas en clase para realizar actividades académicas.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2B48C5" w:rsidRPr="002D0033" w:rsidTr="007C15C6">
        <w:tc>
          <w:tcPr>
            <w:tcW w:w="1809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Entiendo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>Lo que me dicen el profesor y mis compañeros en interacciones cotidianas dentro del aula, sin necesidad de repetición.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2B48C5" w:rsidRPr="002D0033" w:rsidTr="007C15C6">
        <w:tc>
          <w:tcPr>
            <w:tcW w:w="1809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Identifico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>Ideas generales y específicas en textos orales, si tengo conocimiento del tema y del vocabulario utilizado.</w:t>
            </w: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La información clave en conversaciones breves tomadas de la vida real, si están acompañadas por imágenes.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Iniciación, nudo y desenlace en una narración.</w:t>
            </w:r>
          </w:p>
          <w:p w:rsidR="002B48C5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Puntos a favor y en contra en un texto argumentativo </w:t>
            </w: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sobre temas con los que estoy familiarizado.</w:t>
            </w: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>La recurrencia de ideas en un mismo texto.</w:t>
            </w: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>Relaciones de significado expresadas en textos sobre temas que me son familiares.</w:t>
            </w: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>Elementos culturales presentes en textos sencillos.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2B48C5" w:rsidRPr="002D0033" w:rsidTr="007C15C6">
        <w:tc>
          <w:tcPr>
            <w:tcW w:w="1809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lastRenderedPageBreak/>
              <w:t>Reconozco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>Los elementos de enlace de un texto oral para identificar su secuencia.</w:t>
            </w: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2B48C5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El propósito de diferentes tipos de textos que presentan mis </w:t>
            </w: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compañeros en clase.</w:t>
            </w: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El propósito de una descripción en textos narrativos de mediana extensión.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2B48C5" w:rsidRPr="002D0033" w:rsidTr="007C15C6">
        <w:tc>
          <w:tcPr>
            <w:tcW w:w="1809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lastRenderedPageBreak/>
              <w:t>Muestro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>Una actitud respetuosa y tolerante al escuchar a otros.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2B48C5" w:rsidRPr="002D0033" w:rsidTr="007C15C6">
        <w:tc>
          <w:tcPr>
            <w:tcW w:w="1809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Utilizo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>Mi conocimiento general del mundo para comprender lo que escucho.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2B48C5" w:rsidRPr="002D0033" w:rsidTr="007C15C6">
        <w:tc>
          <w:tcPr>
            <w:tcW w:w="1809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Infiero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>Información específica a partir de un texto oral.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2B48C5" w:rsidRPr="002D0033" w:rsidTr="007C15C6">
        <w:tc>
          <w:tcPr>
            <w:tcW w:w="1809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Comprendo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Relaciones de adición, 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c</w:t>
            </w: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>ontraste, orden temporal y espacial y causa-efecto entre enunciados sencillos.</w:t>
            </w: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>La información implícita en textos relacionados con temas de mi interés.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2B48C5" w:rsidRPr="002D0033" w:rsidTr="007C15C6">
        <w:tc>
          <w:tcPr>
            <w:tcW w:w="1809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Diferencio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2B48C5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La estructura organizativa de textos descriptivos, narrativos y argumentativos.</w:t>
            </w: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2B48C5" w:rsidRPr="002D0033" w:rsidTr="007C15C6">
        <w:tc>
          <w:tcPr>
            <w:tcW w:w="1809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lastRenderedPageBreak/>
              <w:t>Escribo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>Narraciones sobre experiencias personales y hechos a mi alrededor.</w:t>
            </w: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>Mensajes en diferentes formatos sobre temas de mi interés.</w:t>
            </w:r>
          </w:p>
        </w:tc>
        <w:tc>
          <w:tcPr>
            <w:tcW w:w="2410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2B48C5" w:rsidRPr="002D0033" w:rsidTr="007C15C6">
        <w:tc>
          <w:tcPr>
            <w:tcW w:w="1809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Diligencio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>Efectivamente formatos con información personal.</w:t>
            </w:r>
          </w:p>
        </w:tc>
        <w:tc>
          <w:tcPr>
            <w:tcW w:w="2410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2B48C5" w:rsidRPr="002D0033" w:rsidTr="007C15C6">
        <w:tc>
          <w:tcPr>
            <w:tcW w:w="1809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Contesto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En forma escrita, 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p</w:t>
            </w: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>reguntas relacionadas con textos que he leído.</w:t>
            </w:r>
          </w:p>
        </w:tc>
        <w:tc>
          <w:tcPr>
            <w:tcW w:w="2410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2B48C5" w:rsidRPr="002D0033" w:rsidTr="007C15C6">
        <w:tc>
          <w:tcPr>
            <w:tcW w:w="1809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Produzco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Textos sencillos con diferentes </w:t>
            </w: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funciones (describir, narrar, argumentar) sobre temas personales y relacionados con otras asignaturas.</w:t>
            </w:r>
          </w:p>
        </w:tc>
        <w:tc>
          <w:tcPr>
            <w:tcW w:w="2410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2B48C5" w:rsidRPr="002D0033" w:rsidTr="007C15C6">
        <w:tc>
          <w:tcPr>
            <w:tcW w:w="1809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lastRenderedPageBreak/>
              <w:t>Parafraseo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5355B9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</w:rPr>
            </w:pPr>
            <w:r w:rsidRPr="005355B9">
              <w:rPr>
                <w:rFonts w:ascii="Arial" w:eastAsia="Calibri" w:hAnsi="Arial" w:cs="Arial"/>
                <w:color w:val="000000"/>
              </w:rPr>
              <w:t>Información que leo como parte de mis actividades académicas.</w:t>
            </w:r>
          </w:p>
        </w:tc>
        <w:tc>
          <w:tcPr>
            <w:tcW w:w="2410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2B48C5" w:rsidRPr="002D0033" w:rsidTr="007C15C6">
        <w:tc>
          <w:tcPr>
            <w:tcW w:w="1809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Organizo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>Párrafos coherentes cortos, teniendo en cuenta elementos formales del lenguaje como ortografía y puntuación.</w:t>
            </w:r>
          </w:p>
        </w:tc>
        <w:tc>
          <w:tcPr>
            <w:tcW w:w="2410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2B48C5" w:rsidRPr="002D0033" w:rsidTr="007C15C6">
        <w:tc>
          <w:tcPr>
            <w:tcW w:w="1809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Uso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>Planes representados en mapas o diagramas para desarrollar mis escritos.</w:t>
            </w: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>Un plan para exponer temas relacionados con el entorno académico de otras asignaturas.</w:t>
            </w:r>
          </w:p>
        </w:tc>
        <w:tc>
          <w:tcPr>
            <w:tcW w:w="2552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>Lenguaje formal o informal en juegos de rol improvisados, según el contexto.</w:t>
            </w:r>
          </w:p>
        </w:tc>
      </w:tr>
      <w:tr w:rsidR="002B48C5" w:rsidRPr="002D0033" w:rsidTr="007C15C6">
        <w:tc>
          <w:tcPr>
            <w:tcW w:w="1809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Ejemplifico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>Mis puntos de vista sobre los temas que escribo.</w:t>
            </w:r>
          </w:p>
        </w:tc>
        <w:tc>
          <w:tcPr>
            <w:tcW w:w="2410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2B48C5" w:rsidRPr="002D0033" w:rsidTr="007C15C6">
        <w:tc>
          <w:tcPr>
            <w:tcW w:w="1809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Edito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Mis escritos en </w:t>
            </w: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clase, teniendo en cuenta reglas de ortografía, adecuación del vocabulario y estructuras gramaticales.</w:t>
            </w:r>
          </w:p>
        </w:tc>
        <w:tc>
          <w:tcPr>
            <w:tcW w:w="2410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2B48C5" w:rsidRPr="002D0033" w:rsidTr="007C15C6">
        <w:tc>
          <w:tcPr>
            <w:tcW w:w="1809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lastRenderedPageBreak/>
              <w:t>Hago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>Presentaciones cortas y ensayadas sobre temas cotidianos y personales.</w:t>
            </w: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>Descripciones sencillas sobre diversos asuntos cotidianos de mi entorno.</w:t>
            </w: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>Exposiciones ensayadas y breves sobre algún tema académico de mi interés</w:t>
            </w:r>
          </w:p>
        </w:tc>
        <w:tc>
          <w:tcPr>
            <w:tcW w:w="2552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2B48C5" w:rsidRPr="002D0033" w:rsidTr="007C15C6">
        <w:tc>
          <w:tcPr>
            <w:tcW w:w="1809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Narro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>Historias cortas enlazando mis ideas de manera apropiada.</w:t>
            </w:r>
          </w:p>
        </w:tc>
        <w:tc>
          <w:tcPr>
            <w:tcW w:w="2552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2B48C5" w:rsidRPr="002D0033" w:rsidTr="007C15C6">
        <w:trPr>
          <w:trHeight w:val="3923"/>
        </w:trPr>
        <w:tc>
          <w:tcPr>
            <w:tcW w:w="1809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lastRenderedPageBreak/>
              <w:t>Expreso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>Mi opinión sobre asuntos de interés general para mí y mis compañeros.</w:t>
            </w: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2B48C5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>Mis opiniones, gustos y preferencias sobre temas que he trabajado en clase, utilizando estrategias para monitorear mi pronunciación.</w:t>
            </w:r>
          </w:p>
          <w:p w:rsidR="002B48C5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2B48C5" w:rsidRPr="002D0033" w:rsidTr="007C15C6">
        <w:tc>
          <w:tcPr>
            <w:tcW w:w="1809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Participo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>En una conversación cuando mi interlocutor me da el tiempo para pensar mis respuestas.</w:t>
            </w:r>
          </w:p>
        </w:tc>
      </w:tr>
      <w:tr w:rsidR="002B48C5" w:rsidRPr="002D0033" w:rsidTr="007C15C6">
        <w:tc>
          <w:tcPr>
            <w:tcW w:w="1809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Converso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>Con mis compañeros y mi profesor sobre experiencias pasadas y planes futuros.</w:t>
            </w:r>
          </w:p>
        </w:tc>
      </w:tr>
      <w:tr w:rsidR="002B48C5" w:rsidRPr="002D0033" w:rsidTr="007C15C6">
        <w:tc>
          <w:tcPr>
            <w:tcW w:w="1809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Me arriesgo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A participar en una conversación con mis compañeros y mi </w:t>
            </w: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profesor.</w:t>
            </w:r>
          </w:p>
        </w:tc>
      </w:tr>
      <w:tr w:rsidR="002B48C5" w:rsidRPr="002D0033" w:rsidTr="007C15C6">
        <w:tc>
          <w:tcPr>
            <w:tcW w:w="1809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lastRenderedPageBreak/>
              <w:t>Me apoyo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>En mis conocimientos generales del mundo para participar en una conversación.</w:t>
            </w:r>
          </w:p>
        </w:tc>
      </w:tr>
      <w:tr w:rsidR="002B48C5" w:rsidRPr="002D0033" w:rsidTr="007C15C6">
        <w:tc>
          <w:tcPr>
            <w:tcW w:w="1809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Interactúo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>Con mis compañeros y profesor para tomar decisiones sobre temas específicos que conozco.</w:t>
            </w:r>
          </w:p>
        </w:tc>
      </w:tr>
      <w:tr w:rsidR="002B48C5" w:rsidRPr="002D0033" w:rsidTr="007C15C6">
        <w:tc>
          <w:tcPr>
            <w:tcW w:w="1809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Monitoreo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color w:val="000000"/>
                <w:sz w:val="24"/>
                <w:szCs w:val="24"/>
              </w:rPr>
              <w:t>La toma de turnos entre los participantes en discusiones sobre temas preparados con anterioridad.</w:t>
            </w:r>
          </w:p>
        </w:tc>
      </w:tr>
      <w:tr w:rsidR="002B48C5" w:rsidRPr="002D0033" w:rsidTr="007C15C6">
        <w:tc>
          <w:tcPr>
            <w:tcW w:w="1809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</w:rPr>
              <w:t>Demuestro</w:t>
            </w: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B4224">
              <w:rPr>
                <w:rFonts w:ascii="Arial" w:eastAsia="Calibri" w:hAnsi="Arial" w:cs="Arial"/>
                <w:color w:val="000000"/>
              </w:rPr>
              <w:t xml:space="preserve">Que reconozco elementos de la cultura extranjera </w:t>
            </w:r>
            <w:r w:rsidRPr="007B4224">
              <w:rPr>
                <w:rFonts w:ascii="Arial" w:eastAsia="Calibri" w:hAnsi="Arial" w:cs="Arial"/>
                <w:color w:val="000000"/>
                <w:sz w:val="20"/>
                <w:szCs w:val="20"/>
              </w:rPr>
              <w:t>y los relaciono con mi cultura.</w:t>
            </w:r>
          </w:p>
        </w:tc>
      </w:tr>
    </w:tbl>
    <w:p w:rsidR="002B48C5" w:rsidRDefault="002B48C5" w:rsidP="002B48C5">
      <w:pPr>
        <w:rPr>
          <w:rFonts w:ascii="Arial" w:eastAsia="Calibri" w:hAnsi="Arial" w:cs="Arial"/>
          <w:b/>
          <w:sz w:val="24"/>
          <w:szCs w:val="24"/>
        </w:rPr>
      </w:pPr>
    </w:p>
    <w:p w:rsidR="002B48C5" w:rsidRDefault="002B48C5" w:rsidP="002B48C5">
      <w:pPr>
        <w:rPr>
          <w:rFonts w:ascii="Arial" w:eastAsia="Calibri" w:hAnsi="Arial" w:cs="Arial"/>
          <w:b/>
          <w:sz w:val="24"/>
          <w:szCs w:val="24"/>
        </w:rPr>
      </w:pPr>
    </w:p>
    <w:p w:rsidR="002B48C5" w:rsidRDefault="002B48C5" w:rsidP="002B48C5">
      <w:pPr>
        <w:rPr>
          <w:rFonts w:ascii="Arial" w:eastAsia="Calibri" w:hAnsi="Arial" w:cs="Arial"/>
          <w:b/>
          <w:sz w:val="24"/>
          <w:szCs w:val="24"/>
        </w:rPr>
      </w:pPr>
    </w:p>
    <w:p w:rsidR="002B48C5" w:rsidRDefault="002B48C5" w:rsidP="002B48C5">
      <w:pPr>
        <w:rPr>
          <w:rFonts w:ascii="Arial" w:eastAsia="Calibri" w:hAnsi="Arial" w:cs="Arial"/>
          <w:b/>
          <w:sz w:val="24"/>
          <w:szCs w:val="24"/>
        </w:rPr>
      </w:pPr>
    </w:p>
    <w:p w:rsidR="002B48C5" w:rsidRDefault="002B48C5" w:rsidP="002B48C5">
      <w:pPr>
        <w:rPr>
          <w:rFonts w:ascii="Arial" w:eastAsia="Calibri" w:hAnsi="Arial" w:cs="Arial"/>
          <w:b/>
          <w:sz w:val="24"/>
          <w:szCs w:val="24"/>
        </w:rPr>
      </w:pPr>
    </w:p>
    <w:p w:rsidR="002B48C5" w:rsidRPr="00D13B0A" w:rsidRDefault="002B48C5" w:rsidP="002B48C5">
      <w:pPr>
        <w:rPr>
          <w:rFonts w:ascii="Arial" w:eastAsia="Calibri" w:hAnsi="Arial" w:cs="Arial"/>
          <w:b/>
          <w:sz w:val="24"/>
          <w:szCs w:val="24"/>
        </w:rPr>
      </w:pPr>
      <w:r w:rsidRPr="00D13B0A">
        <w:rPr>
          <w:rFonts w:ascii="Arial" w:eastAsia="Calibri" w:hAnsi="Arial" w:cs="Arial"/>
          <w:b/>
          <w:sz w:val="24"/>
          <w:szCs w:val="24"/>
        </w:rPr>
        <w:lastRenderedPageBreak/>
        <w:t>TAXONOMIA DE BLOOM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82"/>
        <w:gridCol w:w="4382"/>
        <w:gridCol w:w="4382"/>
      </w:tblGrid>
      <w:tr w:rsidR="002B48C5" w:rsidRPr="00D13B0A" w:rsidTr="007C15C6">
        <w:tc>
          <w:tcPr>
            <w:tcW w:w="4382" w:type="dxa"/>
          </w:tcPr>
          <w:p w:rsidR="002B48C5" w:rsidRPr="008D051E" w:rsidRDefault="002B48C5" w:rsidP="007C15C6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8D051E">
              <w:rPr>
                <w:rFonts w:ascii="Arial" w:eastAsia="Calibri" w:hAnsi="Arial" w:cs="Arial"/>
                <w:b/>
                <w:sz w:val="24"/>
                <w:szCs w:val="24"/>
              </w:rPr>
              <w:t xml:space="preserve">CONCEPTUALES  - SABER </w:t>
            </w:r>
          </w:p>
        </w:tc>
        <w:tc>
          <w:tcPr>
            <w:tcW w:w="4382" w:type="dxa"/>
          </w:tcPr>
          <w:p w:rsidR="002B48C5" w:rsidRPr="008D051E" w:rsidRDefault="002B48C5" w:rsidP="007C15C6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8D051E">
              <w:rPr>
                <w:rFonts w:ascii="Arial" w:eastAsia="Calibri" w:hAnsi="Arial" w:cs="Arial"/>
                <w:b/>
                <w:sz w:val="24"/>
                <w:szCs w:val="24"/>
              </w:rPr>
              <w:t xml:space="preserve">PROCEDIMENTALES - HACER </w:t>
            </w:r>
          </w:p>
        </w:tc>
        <w:tc>
          <w:tcPr>
            <w:tcW w:w="4382" w:type="dxa"/>
          </w:tcPr>
          <w:p w:rsidR="002B48C5" w:rsidRPr="008D051E" w:rsidRDefault="002B48C5" w:rsidP="007C15C6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8D051E">
              <w:rPr>
                <w:rFonts w:ascii="Arial" w:eastAsia="Calibri" w:hAnsi="Arial" w:cs="Arial"/>
                <w:b/>
                <w:sz w:val="24"/>
                <w:szCs w:val="24"/>
              </w:rPr>
              <w:t xml:space="preserve">ACTITUDINALES - SER </w:t>
            </w:r>
          </w:p>
        </w:tc>
      </w:tr>
      <w:tr w:rsidR="002B48C5" w:rsidRPr="00D13B0A" w:rsidTr="007C15C6"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>Entender lo que me dicen el profesor y mis compañeros en interacciones cotidianas dentro del aula, si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n necesidad de repetición. </w:t>
            </w:r>
          </w:p>
        </w:tc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Seguir  las instrucciones dadas en clase para realizar actividades académicas. </w:t>
            </w:r>
          </w:p>
        </w:tc>
        <w:tc>
          <w:tcPr>
            <w:tcW w:w="4382" w:type="dxa"/>
          </w:tcPr>
          <w:p w:rsidR="002B48C5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>Interesarse en los temas tratados en clase</w:t>
            </w:r>
          </w:p>
          <w:p w:rsidR="002B48C5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Participar en las diferentes actividades propuestas. </w:t>
            </w:r>
          </w:p>
        </w:tc>
      </w:tr>
      <w:tr w:rsidR="002B48C5" w:rsidRPr="00D13B0A" w:rsidTr="007C15C6">
        <w:tc>
          <w:tcPr>
            <w:tcW w:w="4382" w:type="dxa"/>
          </w:tcPr>
          <w:p w:rsidR="002B48C5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>Identificar ideas generales y específicas en textos orales, si tengo conocimiento del tema y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del vocabulario utilizado. </w:t>
            </w: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B48C5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>Identificar la información clave en conversaciones breves tomadas de la vida real, si está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n acompañadas por imágenes. </w:t>
            </w: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B48C5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>Identificar puntos a favor y en contra en un texto argumentativo sobre temas con l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os que estoy familiarizado. </w:t>
            </w: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B48C5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>Identificar la recurrencia de ideas en un mismo te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xto. </w:t>
            </w: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B48C5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>Identificar relaciones de significado expresadas en textos sobre t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emas que me son familiares. </w:t>
            </w: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Identificar elementos culturales presentes en textos sencillos. </w:t>
            </w:r>
          </w:p>
        </w:tc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Utilizar mi conocimiento general del mundo para comprender lo que escucho. </w:t>
            </w:r>
          </w:p>
        </w:tc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Disfrutar de la lectura de textos en lengua extranjera. </w:t>
            </w:r>
          </w:p>
          <w:p w:rsidR="002B48C5" w:rsidRPr="00D13B0A" w:rsidRDefault="002B48C5" w:rsidP="007C15C6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Mostrar una actitud respetuosa y tolerante al escuchar a otros. </w:t>
            </w:r>
          </w:p>
        </w:tc>
      </w:tr>
      <w:tr w:rsidR="002B48C5" w:rsidRPr="00D13B0A" w:rsidTr="007C15C6">
        <w:tc>
          <w:tcPr>
            <w:tcW w:w="4382" w:type="dxa"/>
          </w:tcPr>
          <w:p w:rsidR="002B48C5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Reconocer los elementos de enlace de un texto oral para identificar su secuencia. </w:t>
            </w: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Reconocer el propósito de diferentes tipos de textos que presentan mis compañeros en clase. </w:t>
            </w: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Reconocer el propósito de una descripción en textos narrativos de mediana extensión. </w:t>
            </w:r>
          </w:p>
        </w:tc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Escribir narraciones sobre experiencias personales y hechos a mi alrededor. </w:t>
            </w: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Escribir mensajes en diferentes formatos sobre temas de mi interés. </w:t>
            </w:r>
          </w:p>
        </w:tc>
        <w:tc>
          <w:tcPr>
            <w:tcW w:w="4382" w:type="dxa"/>
          </w:tcPr>
          <w:p w:rsidR="002B48C5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Valorar las características textuales para concluir  la intención comunicativa. </w:t>
            </w: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Integrar mis propios conocimientos a las nuevas adquisiciones. </w:t>
            </w:r>
          </w:p>
        </w:tc>
      </w:tr>
      <w:tr w:rsidR="002B48C5" w:rsidRPr="00D13B0A" w:rsidTr="007C15C6"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Inferir información específica a partir de un texto oral. </w:t>
            </w:r>
          </w:p>
        </w:tc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Diligenciar efectivamente formatos con información personal. </w:t>
            </w:r>
          </w:p>
        </w:tc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>Mostrar interés en los temas tratados a través de la producción escrita.</w:t>
            </w:r>
          </w:p>
        </w:tc>
      </w:tr>
      <w:tr w:rsidR="002B48C5" w:rsidRPr="00D13B0A" w:rsidTr="007C15C6"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Comprender relaciones de adición, contraste, orden temporal y espacial y causa-efecto entre enunciados sencillos. </w:t>
            </w: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Comprender la información implícita en textos relacionados con temas de mi interés. </w:t>
            </w:r>
          </w:p>
        </w:tc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Contestar en forma escrita, preguntas relacionadas con textos que he leído. </w:t>
            </w:r>
          </w:p>
        </w:tc>
        <w:tc>
          <w:tcPr>
            <w:tcW w:w="4382" w:type="dxa"/>
          </w:tcPr>
          <w:p w:rsidR="002B48C5" w:rsidRPr="00D13B0A" w:rsidRDefault="002B48C5" w:rsidP="007C15C6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Apreciar la información contenida en los textos. </w:t>
            </w:r>
          </w:p>
        </w:tc>
      </w:tr>
      <w:tr w:rsidR="002B48C5" w:rsidRPr="00D13B0A" w:rsidTr="007C15C6"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Diferenciar la estructura organizativa de textos descriptivos, narrativos y argumentativos. </w:t>
            </w:r>
          </w:p>
        </w:tc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Producir textos sencillos con diferentes funciones (describir, narrar, argumentar) sobre temas personales y relacionados con otras asignaturas. </w:t>
            </w:r>
          </w:p>
        </w:tc>
        <w:tc>
          <w:tcPr>
            <w:tcW w:w="4382" w:type="dxa"/>
          </w:tcPr>
          <w:p w:rsidR="002B48C5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Contemplar las características  de los diferentes tipos de textos. </w:t>
            </w: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Mostrar comprensión de lo leído mediante la producción escrita. </w:t>
            </w:r>
          </w:p>
        </w:tc>
      </w:tr>
      <w:tr w:rsidR="002B48C5" w:rsidRPr="00D13B0A" w:rsidTr="007C15C6">
        <w:tc>
          <w:tcPr>
            <w:tcW w:w="4382" w:type="dxa"/>
          </w:tcPr>
          <w:p w:rsidR="002B48C5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Expresar mi opinión sobre asuntos de interés general para mí y mis compañeros. </w:t>
            </w:r>
          </w:p>
          <w:p w:rsidR="002B48C5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Expresar mis opiniones, gustos y preferencias sobre  temas que he trabajado en clase, utilizando estrategias para monitorear mi pronunciación. </w:t>
            </w:r>
          </w:p>
        </w:tc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Parafrasear información que leo como parte de mis actividades académicas. </w:t>
            </w:r>
          </w:p>
        </w:tc>
        <w:tc>
          <w:tcPr>
            <w:tcW w:w="4382" w:type="dxa"/>
          </w:tcPr>
          <w:p w:rsidR="002B48C5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>Compartir con mis compañeros de clase mis opiniones personales ref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erente a los temas tratados. </w:t>
            </w:r>
          </w:p>
          <w:p w:rsidR="002B48C5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Crear textos referentes a los temas tratados. </w:t>
            </w:r>
          </w:p>
        </w:tc>
      </w:tr>
      <w:tr w:rsidR="002B48C5" w:rsidRPr="00D13B0A" w:rsidTr="007C15C6"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Demostrar que reconozco elementos de la cultura extranjera y los relaciono con mi cultura. </w:t>
            </w:r>
          </w:p>
        </w:tc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Organizar párrafos coherentes cortos, teniendo en cuenta elementos formales del lenguaje como ortografía y puntuación. </w:t>
            </w:r>
          </w:p>
        </w:tc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Aceptar y admirar las similitudes y diferencias entre mi cultura y la extranjera. </w:t>
            </w:r>
          </w:p>
        </w:tc>
      </w:tr>
      <w:tr w:rsidR="002B48C5" w:rsidRPr="00D13B0A" w:rsidTr="007C15C6"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Usar planes representados en mapas o diagramas para desarrollar mis escritos. </w:t>
            </w:r>
          </w:p>
          <w:p w:rsidR="002B48C5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B48C5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Usar un plan para exponer temas relacionados con el entorno académico de otras asignaturas. </w:t>
            </w: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Usar lenguaje formal o informal en juegos de rol improvisados, según el contexto. </w:t>
            </w:r>
          </w:p>
        </w:tc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Interiorizar la estructura del lenguaje para dar coherencia a textos. </w:t>
            </w:r>
          </w:p>
        </w:tc>
      </w:tr>
      <w:tr w:rsidR="002B48C5" w:rsidRPr="00D13B0A" w:rsidTr="007C15C6"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Ejemplificar mis puntos de vista sobre los temas que escribo. </w:t>
            </w:r>
          </w:p>
        </w:tc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>Compartir mis puntos de vista</w:t>
            </w:r>
            <w:r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2B48C5" w:rsidRPr="00D13B0A" w:rsidTr="007C15C6"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Editar mis escritos en clase, teniendo en cuenta reglas de ortografía, </w:t>
            </w:r>
            <w:r w:rsidRPr="00D13B0A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adecuación del vocabulario y estructuras gramaticales. </w:t>
            </w:r>
          </w:p>
        </w:tc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Tomar conciencia de la importancia de las reglas ortográficas y gramaticales. </w:t>
            </w:r>
          </w:p>
        </w:tc>
      </w:tr>
      <w:tr w:rsidR="002B48C5" w:rsidRPr="00D13B0A" w:rsidTr="007C15C6"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2B48C5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Hacer presentaciones cortas y ensayadas sobre temas cotidianos y personales. </w:t>
            </w:r>
          </w:p>
          <w:p w:rsidR="002B48C5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B48C5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Hacer descripciones sencillas sobre diversos asuntos cotidianos de mi entorno. </w:t>
            </w: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Hacer exposiciones ensayadas y breves sobre algún tema académico de mi interés. </w:t>
            </w:r>
          </w:p>
        </w:tc>
        <w:tc>
          <w:tcPr>
            <w:tcW w:w="4382" w:type="dxa"/>
          </w:tcPr>
          <w:p w:rsidR="002B48C5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B48C5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Esforzarse por mejorar la competencia oral. </w:t>
            </w:r>
          </w:p>
          <w:p w:rsidR="002B48C5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B48C5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>Interactuar con mis compañeros y profesor para tomar decisiones sobre temas específicos que conozco</w:t>
            </w:r>
            <w:r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Apoyarse en mis conocimientos generales del mundo para participar en una conversación. </w:t>
            </w:r>
          </w:p>
        </w:tc>
      </w:tr>
      <w:tr w:rsidR="002B48C5" w:rsidRPr="00D13B0A" w:rsidTr="007C15C6"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Narrar historias cortas enlazando mis ideas de manera apropiada. </w:t>
            </w:r>
          </w:p>
        </w:tc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Conversar con mis compañeros y mi profesor sobre experiencias pasadas y planes futuros. </w:t>
            </w:r>
          </w:p>
        </w:tc>
      </w:tr>
      <w:tr w:rsidR="002B48C5" w:rsidRPr="00D13B0A" w:rsidTr="007C15C6"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Participar en una conversación cuando mi interlocutor me da el tiempo para pensar mis respuestas. </w:t>
            </w:r>
          </w:p>
        </w:tc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Arriesgarse a participar en una conversación con mis compañeros y mi profesor. </w:t>
            </w:r>
          </w:p>
        </w:tc>
      </w:tr>
      <w:tr w:rsidR="002B48C5" w:rsidRPr="00D13B0A" w:rsidTr="007C15C6"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 xml:space="preserve">Monitorear que reconozco elementos de la cultura extranjera y los relaciono con mi cultura. </w:t>
            </w:r>
          </w:p>
        </w:tc>
        <w:tc>
          <w:tcPr>
            <w:tcW w:w="4382" w:type="dxa"/>
          </w:tcPr>
          <w:p w:rsidR="002B48C5" w:rsidRPr="00D13B0A" w:rsidRDefault="002B48C5" w:rsidP="007C15C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13B0A">
              <w:rPr>
                <w:rFonts w:ascii="Arial" w:eastAsia="Calibri" w:hAnsi="Arial" w:cs="Arial"/>
                <w:sz w:val="24"/>
                <w:szCs w:val="24"/>
              </w:rPr>
              <w:t>Apreciar las características de las cu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lturas propia y extranjera. </w:t>
            </w:r>
          </w:p>
        </w:tc>
      </w:tr>
    </w:tbl>
    <w:p w:rsidR="004C542A" w:rsidRDefault="004C542A" w:rsidP="00485CB6"/>
    <w:sectPr w:rsidR="004C542A" w:rsidSect="004C542A">
      <w:headerReference w:type="default" r:id="rId7"/>
      <w:headerReference w:type="first" r:id="rId8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16A" w:rsidRDefault="00C4516A" w:rsidP="004C542A">
      <w:pPr>
        <w:spacing w:after="0" w:line="240" w:lineRule="auto"/>
      </w:pPr>
      <w:r>
        <w:separator/>
      </w:r>
    </w:p>
  </w:endnote>
  <w:endnote w:type="continuationSeparator" w:id="0">
    <w:p w:rsidR="00C4516A" w:rsidRDefault="00C4516A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16A" w:rsidRDefault="00C4516A" w:rsidP="004C542A">
      <w:pPr>
        <w:spacing w:after="0" w:line="240" w:lineRule="auto"/>
      </w:pPr>
      <w:r>
        <w:separator/>
      </w:r>
    </w:p>
  </w:footnote>
  <w:footnote w:type="continuationSeparator" w:id="0">
    <w:p w:rsidR="00C4516A" w:rsidRDefault="00C4516A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8C5" w:rsidRDefault="005C6CD3" w:rsidP="002B48C5">
    <w:pPr>
      <w:tabs>
        <w:tab w:val="center" w:pos="4419"/>
        <w:tab w:val="right" w:pos="8838"/>
      </w:tabs>
      <w:spacing w:after="0" w:line="240" w:lineRule="auto"/>
      <w:ind w:right="360"/>
      <w:jc w:val="center"/>
    </w:pPr>
    <w:sdt>
      <w:sdtPr>
        <w:id w:val="2224038"/>
        <w:docPartObj>
          <w:docPartGallery w:val="Page Numbers (Margins)"/>
          <w:docPartUnique/>
        </w:docPartObj>
      </w:sdtPr>
      <w:sdtContent>
        <w:r w:rsidRPr="005C6CD3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4C542A" w:rsidRDefault="005C6CD3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4C542A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971FBE" w:rsidRPr="00971FBE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12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2B48C5" w:rsidRPr="002B48C5">
      <w:t xml:space="preserve"> </w:t>
    </w:r>
  </w:p>
  <w:sdt>
    <w:sdtPr>
      <w:id w:val="2957079"/>
      <w:docPartObj>
        <w:docPartGallery w:val="Page Numbers (Margins)"/>
        <w:docPartUnique/>
      </w:docPartObj>
    </w:sdtPr>
    <w:sdtContent>
      <w:p w:rsidR="002B48C5" w:rsidRDefault="005C6CD3" w:rsidP="002B48C5">
        <w:pPr>
          <w:tabs>
            <w:tab w:val="center" w:pos="4419"/>
            <w:tab w:val="right" w:pos="8838"/>
          </w:tabs>
          <w:spacing w:after="0" w:line="240" w:lineRule="auto"/>
          <w:ind w:right="360"/>
          <w:jc w:val="center"/>
        </w:pPr>
        <w:r w:rsidRPr="005C6CD3">
          <w:rPr>
            <w:rFonts w:asciiTheme="majorHAnsi" w:eastAsiaTheme="majorEastAsia" w:hAnsiTheme="majorHAnsi" w:cstheme="majorBidi"/>
            <w:noProof/>
            <w:sz w:val="28"/>
            <w:szCs w:val="28"/>
            <w:lang w:eastAsia="es-CO"/>
          </w:rPr>
          <w:pict>
            <v:oval id="Oval 1" o:spid="_x0000_s2051" style="position:absolute;left:0;text-align:left;margin-left:0;margin-top:0;width:37.6pt;height:37.6pt;z-index:251662336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" o:allowincell="f" fillcolor="#4f81bd [3204]" strokecolor="#f2f2f2 [3041]" strokeweight="3pt">
              <v:shadow on="t" color="#243f60 [1604]" opacity=".5" offset="1pt"/>
              <v:textbox inset="0,,0">
                <w:txbxContent>
                  <w:p w:rsidR="002B48C5" w:rsidRDefault="005C6CD3" w:rsidP="002B48C5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fldSimple w:instr=" PAGE    \* MERGEFORMAT ">
                      <w:r w:rsidR="00971FBE" w:rsidRPr="00971FBE">
                        <w:rPr>
                          <w:rStyle w:val="Nmerodepgina"/>
                          <w:b/>
                          <w:noProof/>
                          <w:color w:val="FFFFFF" w:themeColor="background1"/>
                          <w:sz w:val="24"/>
                          <w:szCs w:val="24"/>
                        </w:rPr>
                        <w:t>12</w:t>
                      </w:r>
                    </w:fldSimple>
                  </w:p>
                </w:txbxContent>
              </v:textbox>
              <w10:wrap anchorx="margin" anchory="page"/>
            </v:oval>
          </w:pict>
        </w:r>
        <w:r w:rsidR="002B48C5" w:rsidRPr="003A50F4">
          <w:t xml:space="preserve"> </w:t>
        </w:r>
      </w:p>
      <w:sdt>
        <w:sdtPr>
          <w:id w:val="2957072"/>
          <w:docPartObj>
            <w:docPartGallery w:val="Page Numbers (Margins)"/>
            <w:docPartUnique/>
          </w:docPartObj>
        </w:sdtPr>
        <w:sdtContent>
          <w:p w:rsidR="002B48C5" w:rsidRPr="00BF443D" w:rsidRDefault="005C6CD3" w:rsidP="002B48C5">
            <w:pPr>
              <w:tabs>
                <w:tab w:val="center" w:pos="4419"/>
                <w:tab w:val="right" w:pos="8838"/>
              </w:tabs>
              <w:spacing w:after="0" w:line="240" w:lineRule="auto"/>
              <w:ind w:right="360"/>
              <w:jc w:val="center"/>
              <w:rPr>
                <w:rFonts w:ascii="Arial" w:eastAsia="Calibri" w:hAnsi="Arial" w:cs="Arial"/>
                <w:b/>
              </w:rPr>
            </w:pPr>
            <w:r w:rsidRPr="005C6CD3">
              <w:rPr>
                <w:rFonts w:asciiTheme="majorHAnsi" w:eastAsiaTheme="majorEastAsia" w:hAnsiTheme="majorHAnsi" w:cstheme="majorBidi"/>
                <w:noProof/>
                <w:sz w:val="28"/>
                <w:szCs w:val="28"/>
                <w:lang w:eastAsia="es-CO"/>
              </w:rPr>
              <w:pict>
                <v:oval id="_x0000_s2052" style="position:absolute;left:0;text-align:left;margin-left:0;margin-top:0;width:37.6pt;height:37.6pt;z-index:251663360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" o:allowincell="f" fillcolor="#4f81bd [3204]" strokecolor="#f2f2f2 [3041]" strokeweight="3pt">
                  <v:shadow on="t" color="#243f60 [1604]" opacity=".5" offset="1pt"/>
                  <v:textbox inset="0,,0">
                    <w:txbxContent>
                      <w:p w:rsidR="002B48C5" w:rsidRDefault="005C6CD3" w:rsidP="002B48C5">
                        <w:pPr>
                          <w:rPr>
                            <w:rStyle w:val="Nmerodepgina"/>
                            <w:color w:val="FFFFFF" w:themeColor="background1"/>
                            <w:szCs w:val="24"/>
                          </w:rPr>
                        </w:pPr>
                        <w:r w:rsidRPr="005C6CD3">
                          <w:fldChar w:fldCharType="begin"/>
                        </w:r>
                        <w:r w:rsidR="002B48C5">
                          <w:instrText xml:space="preserve"> PAGE    \* MERGEFORMAT </w:instrText>
                        </w:r>
                        <w:r w:rsidRPr="005C6CD3">
                          <w:fldChar w:fldCharType="separate"/>
                        </w:r>
                        <w:r w:rsidR="00971FBE" w:rsidRPr="00971FBE"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12</w:t>
                        </w:r>
                        <w:r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w:r>
            <w:r w:rsidR="002B48C5" w:rsidRPr="00BF443D">
              <w:rPr>
                <w:rFonts w:ascii="Arial" w:eastAsia="Calibri" w:hAnsi="Arial" w:cs="Arial"/>
                <w:b/>
                <w:noProof/>
                <w:lang w:val="es-ES" w:eastAsia="es-ES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700405</wp:posOffset>
                  </wp:positionH>
                  <wp:positionV relativeFrom="paragraph">
                    <wp:posOffset>-309880</wp:posOffset>
                  </wp:positionV>
                  <wp:extent cx="765810" cy="892810"/>
                  <wp:effectExtent l="19050" t="0" r="0" b="0"/>
                  <wp:wrapTight wrapText="bothSides">
                    <wp:wrapPolygon edited="0">
                      <wp:start x="-537" y="0"/>
                      <wp:lineTo x="-537" y="21201"/>
                      <wp:lineTo x="21493" y="21201"/>
                      <wp:lineTo x="21493" y="0"/>
                      <wp:lineTo x="-537" y="0"/>
                    </wp:wrapPolygon>
                  </wp:wrapTight>
                  <wp:docPr id="4" name="Imagen 1" descr="ESCUDO 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SCUDO 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892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2B48C5" w:rsidRPr="00BF443D">
              <w:rPr>
                <w:rFonts w:ascii="Arial" w:eastAsia="Calibri" w:hAnsi="Arial" w:cs="Arial"/>
                <w:b/>
              </w:rPr>
              <w:t>INSTITUCION EDUCATIVA FE Y ALEGRIA AURES</w:t>
            </w:r>
          </w:p>
          <w:p w:rsidR="002B48C5" w:rsidRDefault="002B48C5" w:rsidP="002B48C5">
            <w:pPr>
              <w:pStyle w:val="Encabezado"/>
            </w:pPr>
            <w:r>
              <w:rPr>
                <w:rFonts w:ascii="Arial" w:eastAsia="Calibri" w:hAnsi="Arial" w:cs="Arial"/>
                <w:b/>
                <w:bCs/>
              </w:rPr>
              <w:t xml:space="preserve">                                                                 </w:t>
            </w:r>
            <w:r w:rsidRPr="00BF443D">
              <w:rPr>
                <w:rFonts w:ascii="Arial" w:eastAsia="Calibri" w:hAnsi="Arial" w:cs="Arial"/>
                <w:b/>
                <w:bCs/>
              </w:rPr>
              <w:t>“Educar para la vida con dulzura y firmeza</w:t>
            </w:r>
          </w:p>
          <w:p w:rsidR="002B48C5" w:rsidRDefault="005C6CD3" w:rsidP="002B48C5">
            <w:pPr>
              <w:pStyle w:val="Encabezado"/>
            </w:pPr>
          </w:p>
        </w:sdtContent>
      </w:sdt>
      <w:p w:rsidR="002B48C5" w:rsidRDefault="005C6CD3" w:rsidP="002B48C5">
        <w:pPr>
          <w:pStyle w:val="Encabezado"/>
        </w:pPr>
      </w:p>
    </w:sdtContent>
  </w:sdt>
  <w:p w:rsidR="004C542A" w:rsidRDefault="004C542A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7080"/>
      <w:docPartObj>
        <w:docPartGallery w:val="Page Numbers (Margins)"/>
        <w:docPartUnique/>
      </w:docPartObj>
    </w:sdtPr>
    <w:sdtContent>
      <w:p w:rsidR="002B48C5" w:rsidRDefault="005C6CD3" w:rsidP="002B48C5">
        <w:pPr>
          <w:tabs>
            <w:tab w:val="center" w:pos="4419"/>
            <w:tab w:val="right" w:pos="8838"/>
          </w:tabs>
          <w:spacing w:after="0" w:line="240" w:lineRule="auto"/>
          <w:ind w:right="360"/>
          <w:jc w:val="center"/>
        </w:pPr>
        <w:r w:rsidRPr="005C6CD3">
          <w:rPr>
            <w:rFonts w:asciiTheme="majorHAnsi" w:eastAsiaTheme="majorEastAsia" w:hAnsiTheme="majorHAnsi" w:cstheme="majorBidi"/>
            <w:noProof/>
            <w:sz w:val="28"/>
            <w:szCs w:val="28"/>
            <w:lang w:eastAsia="es-CO"/>
          </w:rPr>
          <w:pict>
            <v:oval id="_x0000_s2053" style="position:absolute;left:0;text-align:left;margin-left:0;margin-top:0;width:37.6pt;height:37.6pt;z-index:251666432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" o:allowincell="f" fillcolor="#4f81bd [3204]" strokecolor="#f2f2f2 [3041]" strokeweight="3pt">
              <v:shadow on="t" color="#243f60 [1604]" opacity=".5" offset="1pt"/>
              <v:textbox inset="0,,0">
                <w:txbxContent>
                  <w:p w:rsidR="002B48C5" w:rsidRDefault="005C6CD3" w:rsidP="002B48C5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fldSimple w:instr=" PAGE    \* MERGEFORMAT ">
                      <w:r w:rsidR="00971FBE" w:rsidRPr="00971FBE">
                        <w:rPr>
                          <w:rStyle w:val="Nmerodepgina"/>
                          <w:b/>
                          <w:noProof/>
                          <w:color w:val="FFFFFF" w:themeColor="background1"/>
                          <w:sz w:val="24"/>
                          <w:szCs w:val="24"/>
                        </w:rPr>
                        <w:t>1</w:t>
                      </w:r>
                    </w:fldSimple>
                  </w:p>
                </w:txbxContent>
              </v:textbox>
              <w10:wrap anchorx="margin" anchory="page"/>
            </v:oval>
          </w:pict>
        </w:r>
        <w:r w:rsidR="002B48C5" w:rsidRPr="003A50F4">
          <w:t xml:space="preserve"> </w:t>
        </w:r>
      </w:p>
      <w:sdt>
        <w:sdtPr>
          <w:id w:val="2957081"/>
          <w:docPartObj>
            <w:docPartGallery w:val="Page Numbers (Margins)"/>
            <w:docPartUnique/>
          </w:docPartObj>
        </w:sdtPr>
        <w:sdtContent>
          <w:p w:rsidR="002B48C5" w:rsidRPr="00BF443D" w:rsidRDefault="005C6CD3" w:rsidP="002B48C5">
            <w:pPr>
              <w:tabs>
                <w:tab w:val="center" w:pos="4419"/>
                <w:tab w:val="right" w:pos="8838"/>
              </w:tabs>
              <w:spacing w:after="0" w:line="240" w:lineRule="auto"/>
              <w:ind w:right="360"/>
              <w:jc w:val="center"/>
              <w:rPr>
                <w:rFonts w:ascii="Arial" w:eastAsia="Calibri" w:hAnsi="Arial" w:cs="Arial"/>
                <w:b/>
              </w:rPr>
            </w:pPr>
            <w:r w:rsidRPr="005C6CD3">
              <w:rPr>
                <w:rFonts w:asciiTheme="majorHAnsi" w:eastAsiaTheme="majorEastAsia" w:hAnsiTheme="majorHAnsi" w:cstheme="majorBidi"/>
                <w:noProof/>
                <w:sz w:val="28"/>
                <w:szCs w:val="28"/>
                <w:lang w:eastAsia="es-CO"/>
              </w:rPr>
              <w:pict>
                <v:oval id="_x0000_s2054" style="position:absolute;left:0;text-align:left;margin-left:0;margin-top:0;width:37.6pt;height:37.6pt;z-index:251667456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" o:allowincell="f" fillcolor="#4f81bd [3204]" strokecolor="#f2f2f2 [3041]" strokeweight="3pt">
                  <v:shadow on="t" color="#243f60 [1604]" opacity=".5" offset="1pt"/>
                  <v:textbox inset="0,,0">
                    <w:txbxContent>
                      <w:p w:rsidR="002B48C5" w:rsidRDefault="005C6CD3" w:rsidP="002B48C5">
                        <w:pPr>
                          <w:rPr>
                            <w:rStyle w:val="Nmerodepgina"/>
                            <w:color w:val="FFFFFF" w:themeColor="background1"/>
                            <w:szCs w:val="24"/>
                          </w:rPr>
                        </w:pPr>
                        <w:r w:rsidRPr="005C6CD3">
                          <w:fldChar w:fldCharType="begin"/>
                        </w:r>
                        <w:r w:rsidR="002B48C5">
                          <w:instrText xml:space="preserve"> PAGE    \* MERGEFORMAT </w:instrText>
                        </w:r>
                        <w:r w:rsidRPr="005C6CD3">
                          <w:fldChar w:fldCharType="separate"/>
                        </w:r>
                        <w:r w:rsidR="00971FBE" w:rsidRPr="00971FBE"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w:r>
            <w:r w:rsidR="002B48C5" w:rsidRPr="00BF443D">
              <w:rPr>
                <w:rFonts w:ascii="Arial" w:eastAsia="Calibri" w:hAnsi="Arial" w:cs="Arial"/>
                <w:b/>
                <w:noProof/>
                <w:lang w:val="es-ES" w:eastAsia="es-ES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700405</wp:posOffset>
                  </wp:positionH>
                  <wp:positionV relativeFrom="paragraph">
                    <wp:posOffset>-309880</wp:posOffset>
                  </wp:positionV>
                  <wp:extent cx="765810" cy="892810"/>
                  <wp:effectExtent l="19050" t="0" r="0" b="0"/>
                  <wp:wrapTight wrapText="bothSides">
                    <wp:wrapPolygon edited="0">
                      <wp:start x="-537" y="0"/>
                      <wp:lineTo x="-537" y="21201"/>
                      <wp:lineTo x="21493" y="21201"/>
                      <wp:lineTo x="21493" y="0"/>
                      <wp:lineTo x="-537" y="0"/>
                    </wp:wrapPolygon>
                  </wp:wrapTight>
                  <wp:docPr id="1" name="Imagen 1" descr="ESCUDO 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SCUDO 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892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2B48C5" w:rsidRPr="00BF443D">
              <w:rPr>
                <w:rFonts w:ascii="Arial" w:eastAsia="Calibri" w:hAnsi="Arial" w:cs="Arial"/>
                <w:b/>
              </w:rPr>
              <w:t>INSTITUCION EDUCATIVA FE Y ALEGRIA AURES</w:t>
            </w:r>
          </w:p>
          <w:p w:rsidR="002B48C5" w:rsidRDefault="002B48C5" w:rsidP="002B48C5">
            <w:pPr>
              <w:pStyle w:val="Encabezado"/>
            </w:pPr>
            <w:r>
              <w:rPr>
                <w:rFonts w:ascii="Arial" w:eastAsia="Calibri" w:hAnsi="Arial" w:cs="Arial"/>
                <w:b/>
                <w:bCs/>
              </w:rPr>
              <w:t xml:space="preserve">                                                                 </w:t>
            </w:r>
            <w:r w:rsidRPr="00BF443D">
              <w:rPr>
                <w:rFonts w:ascii="Arial" w:eastAsia="Calibri" w:hAnsi="Arial" w:cs="Arial"/>
                <w:b/>
                <w:bCs/>
              </w:rPr>
              <w:t>“Educar para la vida con dulzura y firmeza</w:t>
            </w:r>
          </w:p>
          <w:p w:rsidR="002B48C5" w:rsidRDefault="005C6CD3" w:rsidP="002B48C5">
            <w:pPr>
              <w:pStyle w:val="Encabezado"/>
            </w:pPr>
          </w:p>
        </w:sdtContent>
      </w:sdt>
      <w:p w:rsidR="002B48C5" w:rsidRDefault="005C6CD3" w:rsidP="002B48C5">
        <w:pPr>
          <w:pStyle w:val="Encabezado"/>
        </w:pPr>
      </w:p>
    </w:sdtContent>
  </w:sdt>
  <w:p w:rsidR="002B48C5" w:rsidRDefault="002B48C5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34A8"/>
    <w:rsid w:val="001C1A64"/>
    <w:rsid w:val="002367E5"/>
    <w:rsid w:val="002B48C5"/>
    <w:rsid w:val="002E37EC"/>
    <w:rsid w:val="003E749E"/>
    <w:rsid w:val="00485723"/>
    <w:rsid w:val="00485CB6"/>
    <w:rsid w:val="0049020A"/>
    <w:rsid w:val="004C542A"/>
    <w:rsid w:val="00501BF3"/>
    <w:rsid w:val="005C6CD3"/>
    <w:rsid w:val="006A14A7"/>
    <w:rsid w:val="006B2258"/>
    <w:rsid w:val="00971FBE"/>
    <w:rsid w:val="009D1996"/>
    <w:rsid w:val="00B074C5"/>
    <w:rsid w:val="00BE5A38"/>
    <w:rsid w:val="00C4516A"/>
    <w:rsid w:val="00C70077"/>
    <w:rsid w:val="00CD0DD2"/>
    <w:rsid w:val="00D52F45"/>
    <w:rsid w:val="00EF1E61"/>
    <w:rsid w:val="00FA2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1424</Words>
  <Characters>7837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9243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</dc:title>
  <dc:subject>COMPONENTE COMUNICATIVO</dc:subject>
  <dc:creator>CICLO   4</dc:creator>
  <cp:lastModifiedBy>Fe y Alegria A 2</cp:lastModifiedBy>
  <cp:revision>2</cp:revision>
  <dcterms:created xsi:type="dcterms:W3CDTF">2012-06-01T17:33:00Z</dcterms:created>
  <dcterms:modified xsi:type="dcterms:W3CDTF">2012-06-01T17:33:00Z</dcterms:modified>
</cp:coreProperties>
</file>